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6699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M-000697-M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3012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77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M-000697-M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