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34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M-005119-M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4217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388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0710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M-005119-M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