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09637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F-000647-F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3820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29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55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F-000647-F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