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371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074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0685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