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3039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M-001152-M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075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49273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M-001152-M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