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27427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3P506-A-4-38GMC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6792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1864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3P506-A-4-38GMC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