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5019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636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3651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050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