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03511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F-001420-F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93062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84817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18948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F-001420-F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