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24377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F-000438-F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8825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9791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64684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F-000438-F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