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31604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M-000451-M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75686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11893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M-000451-M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