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04900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F-005044-F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73542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77518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48786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KIT2FNB14-38SF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KIT2FNB14-38SF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KIT2FNB14-38SF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F-005044-F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