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F-005015-F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66949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97662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949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73529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33428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F-005015-F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