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M-004032-M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6858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2180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M-004032-M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