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3P608-6-12G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13302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529088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3P608-6-12G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