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F-000621-F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83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4877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59005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F-000621-F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