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F-000870-F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865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119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478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F-000870-F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