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M-004923-M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328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3304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1837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M-004923-M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