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FS-003976-F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4258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22851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43922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FS-003976-F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