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M-003879-M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2046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27866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M-003879-M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