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F-001434-F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5628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76379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91098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F-001434-F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