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F-004973-F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24347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2393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678815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F-004973-F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