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3P506-1-4-38GMC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603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837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3P506-1-4-38GMC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