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M-004969-M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4153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5838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71995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M-004969-M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