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M-004968-M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7756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19828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25043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M-004968-M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