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F-004951-F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7309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35901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5473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F-004951-F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