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F-004940-F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607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741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815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F-004940-F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