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F-000491-F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3810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98541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02133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83075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F-000491-F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