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M-004912-M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99032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3382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M-004912-M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