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M-004912-M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42031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80990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M-004912-M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