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M-004920-M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2401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72404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640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M-004920-M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