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03004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513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5282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