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F-003886-F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0340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3863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0587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F-003886-F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