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FS-001081-F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025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8069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247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FS-001081-F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