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F-004866-F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2901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441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8063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0153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F-004866-F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