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F-000425-F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085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0946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6469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F-000425-F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