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F-004826-F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1394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7317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1583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2907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F-004826-F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