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FD-001160-F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871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0852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25154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FD-001160-F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