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F-004036-F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896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362966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201766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F-004036-F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