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F-003666-F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934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627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097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F-003666-F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