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2P506-A-4-38GFC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717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1348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0357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2P506-A-4-38GFC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