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M-004663-M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6210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9530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M-004663-M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