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F-004785-F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452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78809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21962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F-004785-F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