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M-000500-M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9108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2881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M-000500-M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