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F-004776-F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371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019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171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F-004776-F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