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F-000483-F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543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8741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53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F-000483-F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