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F-004771-F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605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3000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30554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central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06250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LPS06B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F-004771-F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