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88094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34532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48367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