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MF-NOPLATE-000459-M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975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6500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MF-NOPLATE-000459-M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