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F-000469-F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719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33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736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F-000469-F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