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M-001543-M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5612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15676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M-001543-M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